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9CD7B" w14:textId="31945928" w:rsidR="001C10FB" w:rsidRPr="00587652" w:rsidRDefault="00FB05E1" w:rsidP="001C10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Tahoma"/>
          <w:b/>
          <w:color w:val="000000"/>
          <w:sz w:val="28"/>
          <w:szCs w:val="28"/>
          <w:u w:val="single"/>
        </w:rPr>
      </w:pPr>
      <w:r w:rsidRPr="00587652">
        <w:rPr>
          <w:sz w:val="22"/>
          <w:szCs w:val="22"/>
        </w:rPr>
        <w:t xml:space="preserve"> </w:t>
      </w:r>
      <w:r w:rsidR="001C10FB" w:rsidRPr="00587652">
        <w:rPr>
          <w:rFonts w:eastAsia="Tahoma"/>
          <w:b/>
          <w:color w:val="000000"/>
          <w:sz w:val="28"/>
          <w:szCs w:val="28"/>
          <w:u w:val="single"/>
        </w:rPr>
        <w:t xml:space="preserve">ANEXO </w:t>
      </w:r>
      <w:r w:rsidR="001C10FB" w:rsidRPr="00587652">
        <w:rPr>
          <w:rFonts w:eastAsia="Tahoma"/>
          <w:b/>
          <w:color w:val="000000"/>
          <w:sz w:val="28"/>
          <w:szCs w:val="28"/>
          <w:u w:val="single"/>
        </w:rPr>
        <w:t>V</w:t>
      </w:r>
      <w:r w:rsidR="001C10FB" w:rsidRPr="00587652">
        <w:rPr>
          <w:rFonts w:eastAsia="Tahoma"/>
          <w:b/>
          <w:color w:val="000000"/>
          <w:sz w:val="28"/>
          <w:szCs w:val="28"/>
          <w:u w:val="single"/>
        </w:rPr>
        <w:t>III</w:t>
      </w:r>
    </w:p>
    <w:p w14:paraId="413BE386" w14:textId="77777777" w:rsidR="001C10FB" w:rsidRPr="00587652" w:rsidRDefault="001C10FB" w:rsidP="001C10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Tahoma"/>
          <w:b/>
          <w:color w:val="000000"/>
          <w:sz w:val="28"/>
          <w:szCs w:val="28"/>
          <w:u w:val="single"/>
        </w:rPr>
      </w:pPr>
    </w:p>
    <w:p w14:paraId="1EFCCA5E" w14:textId="77777777" w:rsidR="001C10FB" w:rsidRPr="00587652" w:rsidRDefault="001C10FB" w:rsidP="001C10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Tahoma"/>
          <w:color w:val="000000"/>
          <w:sz w:val="28"/>
          <w:szCs w:val="28"/>
          <w:u w:val="single"/>
        </w:rPr>
      </w:pPr>
    </w:p>
    <w:p w14:paraId="62EC3417" w14:textId="25370CFA" w:rsidR="001C10FB" w:rsidRPr="00587652" w:rsidRDefault="001C10FB" w:rsidP="001C10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Tahoma"/>
          <w:color w:val="000000"/>
          <w:sz w:val="28"/>
          <w:szCs w:val="28"/>
        </w:rPr>
      </w:pPr>
      <w:r w:rsidRPr="00587652">
        <w:rPr>
          <w:rFonts w:eastAsia="Tahoma"/>
          <w:b/>
          <w:color w:val="000000"/>
          <w:sz w:val="28"/>
          <w:szCs w:val="28"/>
        </w:rPr>
        <w:t xml:space="preserve">MODELO DE DECLARAÇÃO DE </w:t>
      </w:r>
      <w:r w:rsidRPr="00587652">
        <w:rPr>
          <w:rFonts w:eastAsia="Tahoma"/>
          <w:b/>
          <w:color w:val="000000"/>
          <w:sz w:val="28"/>
          <w:szCs w:val="28"/>
        </w:rPr>
        <w:t>TERMO DE COMPROMISSO</w:t>
      </w:r>
    </w:p>
    <w:p w14:paraId="1A973C30" w14:textId="77777777" w:rsidR="001C10FB" w:rsidRPr="00587652" w:rsidRDefault="001C10FB" w:rsidP="001C10FB">
      <w:pPr>
        <w:jc w:val="both"/>
        <w:rPr>
          <w:rFonts w:eastAsia="Tahoma"/>
        </w:rPr>
      </w:pPr>
    </w:p>
    <w:p w14:paraId="36ECAB25" w14:textId="77777777" w:rsidR="001C10FB" w:rsidRPr="00587652" w:rsidRDefault="001C10FB" w:rsidP="001C10FB">
      <w:pPr>
        <w:jc w:val="center"/>
        <w:rPr>
          <w:rFonts w:eastAsia="Tahoma"/>
        </w:rPr>
      </w:pPr>
    </w:p>
    <w:p w14:paraId="306E7CA4" w14:textId="16596ED4" w:rsidR="001C10FB" w:rsidRPr="00587652" w:rsidRDefault="001C10FB" w:rsidP="001C10FB">
      <w:pPr>
        <w:jc w:val="center"/>
        <w:rPr>
          <w:rFonts w:eastAsia="Tahoma"/>
        </w:rPr>
      </w:pPr>
      <w:r w:rsidRPr="00587652">
        <w:rPr>
          <w:rFonts w:eastAsia="Tahoma"/>
          <w:b/>
        </w:rPr>
        <w:t>PROCESSO LICITATÓRIO Nº</w:t>
      </w:r>
      <w:r w:rsidR="00587652">
        <w:rPr>
          <w:rFonts w:eastAsia="Tahoma"/>
          <w:b/>
        </w:rPr>
        <w:t>.</w:t>
      </w:r>
      <w:r w:rsidRPr="00587652">
        <w:rPr>
          <w:rFonts w:eastAsia="Tahoma"/>
          <w:b/>
        </w:rPr>
        <w:t xml:space="preserve"> 137/2024</w:t>
      </w:r>
    </w:p>
    <w:p w14:paraId="19B05D06" w14:textId="7FFD803F" w:rsidR="001C10FB" w:rsidRPr="00587652" w:rsidRDefault="001C10FB" w:rsidP="001C10FB">
      <w:pPr>
        <w:jc w:val="center"/>
        <w:rPr>
          <w:rFonts w:eastAsia="Tahoma"/>
        </w:rPr>
      </w:pPr>
      <w:r w:rsidRPr="00587652">
        <w:rPr>
          <w:rFonts w:eastAsia="Tahoma"/>
          <w:b/>
        </w:rPr>
        <w:t>PREGÃO PRESENCIAL Nº</w:t>
      </w:r>
      <w:r w:rsidR="00587652">
        <w:rPr>
          <w:rFonts w:eastAsia="Tahoma"/>
          <w:b/>
        </w:rPr>
        <w:t>.</w:t>
      </w:r>
      <w:r w:rsidRPr="00587652">
        <w:rPr>
          <w:rFonts w:eastAsia="Tahoma"/>
          <w:b/>
        </w:rPr>
        <w:t xml:space="preserve"> 007/2024</w:t>
      </w:r>
    </w:p>
    <w:p w14:paraId="41A606E7" w14:textId="1DED608F" w:rsidR="00FB05E1" w:rsidRPr="00587652" w:rsidRDefault="00FB05E1" w:rsidP="001C10FB">
      <w:pPr>
        <w:pStyle w:val="Subttulo"/>
        <w:ind w:left="284" w:hanging="284"/>
        <w:jc w:val="both"/>
        <w:rPr>
          <w:szCs w:val="24"/>
        </w:rPr>
      </w:pPr>
    </w:p>
    <w:p w14:paraId="1963A709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1F0BB2F4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292B2090" w14:textId="36831B82" w:rsidR="00974CB9" w:rsidRPr="00587652" w:rsidRDefault="00974CB9" w:rsidP="00650E8C">
      <w:pPr>
        <w:ind w:firstLine="709"/>
        <w:jc w:val="both"/>
      </w:pPr>
      <w:r w:rsidRPr="00587652">
        <w:t xml:space="preserve">A empresa </w:t>
      </w:r>
      <w:r w:rsidRPr="00587652">
        <w:t>__________________________________________________</w:t>
      </w:r>
      <w:r w:rsidR="00650E8C">
        <w:t>____</w:t>
      </w:r>
      <w:r w:rsidRPr="00587652">
        <w:t>, inscrit</w:t>
      </w:r>
      <w:r w:rsidR="00650E8C">
        <w:t>a</w:t>
      </w:r>
      <w:r w:rsidRPr="00587652">
        <w:t xml:space="preserve"> no CNPJ nº</w:t>
      </w:r>
      <w:r w:rsidR="00650E8C">
        <w:t>.</w:t>
      </w:r>
      <w:r w:rsidRPr="00587652">
        <w:t xml:space="preserve"> </w:t>
      </w:r>
      <w:r w:rsidRPr="00587652">
        <w:t>___________________________</w:t>
      </w:r>
      <w:r w:rsidR="00650E8C">
        <w:t>___</w:t>
      </w:r>
      <w:bookmarkStart w:id="0" w:name="_GoBack"/>
      <w:bookmarkEnd w:id="0"/>
      <w:r w:rsidRPr="00587652">
        <w:t xml:space="preserve">, com sede à </w:t>
      </w:r>
      <w:r w:rsidRPr="00587652">
        <w:t>______________________________</w:t>
      </w:r>
      <w:r w:rsidRPr="00587652">
        <w:t>, por intermédio de seu representante legal</w:t>
      </w:r>
      <w:r w:rsidRPr="00587652">
        <w:t xml:space="preserve"> ________________________</w:t>
      </w:r>
      <w:r w:rsidRPr="00587652">
        <w:t xml:space="preserve">, </w:t>
      </w:r>
      <w:r w:rsidRPr="00587652">
        <w:rPr>
          <w:b/>
          <w:bCs/>
        </w:rPr>
        <w:t xml:space="preserve">Procedimento Licitatório </w:t>
      </w:r>
      <w:r w:rsidRPr="00587652">
        <w:rPr>
          <w:b/>
          <w:bCs/>
        </w:rPr>
        <w:t>nº. 137</w:t>
      </w:r>
      <w:r w:rsidRPr="00587652">
        <w:rPr>
          <w:b/>
          <w:bCs/>
        </w:rPr>
        <w:t>/2024</w:t>
      </w:r>
      <w:r w:rsidRPr="00587652">
        <w:t xml:space="preserve">, </w:t>
      </w:r>
      <w:r w:rsidRPr="00587652">
        <w:rPr>
          <w:b/>
          <w:bCs/>
        </w:rPr>
        <w:t>Pregão Presencial n</w:t>
      </w:r>
      <w:r w:rsidRPr="00587652">
        <w:rPr>
          <w:b/>
          <w:bCs/>
        </w:rPr>
        <w:t>º.</w:t>
      </w:r>
      <w:r w:rsidRPr="00587652">
        <w:rPr>
          <w:b/>
          <w:bCs/>
        </w:rPr>
        <w:t xml:space="preserve"> </w:t>
      </w:r>
      <w:r w:rsidRPr="00587652">
        <w:rPr>
          <w:b/>
          <w:bCs/>
        </w:rPr>
        <w:t>007</w:t>
      </w:r>
      <w:r w:rsidRPr="00587652">
        <w:rPr>
          <w:b/>
          <w:bCs/>
        </w:rPr>
        <w:t xml:space="preserve">/2024, </w:t>
      </w:r>
      <w:r w:rsidRPr="00587652">
        <w:t xml:space="preserve">da Prefeitura Municipal de </w:t>
      </w:r>
      <w:r w:rsidRPr="00587652">
        <w:t>Turvolândia</w:t>
      </w:r>
      <w:r w:rsidRPr="00587652">
        <w:t>/MG, compromete-se a fornecer</w:t>
      </w:r>
      <w:r w:rsidRPr="00587652">
        <w:t xml:space="preserve"> o objeto solicitado nesse edital</w:t>
      </w:r>
      <w:r w:rsidRPr="00587652">
        <w:t xml:space="preserve">, e declara que tem ciência das penalidades a que está submetida sua empresa, em caso de descumprimento dos compromissos aqui assumidos, consoante as previsões contidas no Edital de </w:t>
      </w:r>
      <w:r w:rsidRPr="00587652">
        <w:rPr>
          <w:b/>
          <w:bCs/>
        </w:rPr>
        <w:t>Pregão Presencial n</w:t>
      </w:r>
      <w:r w:rsidR="00587652" w:rsidRPr="00587652">
        <w:rPr>
          <w:b/>
          <w:bCs/>
        </w:rPr>
        <w:t>º.</w:t>
      </w:r>
      <w:r w:rsidRPr="00587652">
        <w:rPr>
          <w:b/>
          <w:bCs/>
        </w:rPr>
        <w:t xml:space="preserve"> </w:t>
      </w:r>
      <w:r w:rsidR="00587652" w:rsidRPr="00587652">
        <w:rPr>
          <w:b/>
          <w:bCs/>
        </w:rPr>
        <w:t>007</w:t>
      </w:r>
      <w:r w:rsidRPr="00587652">
        <w:rPr>
          <w:b/>
          <w:bCs/>
        </w:rPr>
        <w:t xml:space="preserve">/2024 </w:t>
      </w:r>
      <w:r w:rsidRPr="00587652">
        <w:t>e na Lei n. 14.133/2021, com as modificações posteriores.</w:t>
      </w:r>
    </w:p>
    <w:p w14:paraId="768CFB32" w14:textId="77777777" w:rsidR="00974CB9" w:rsidRPr="00587652" w:rsidRDefault="00974CB9" w:rsidP="00974CB9"/>
    <w:p w14:paraId="198D9791" w14:textId="115F1BA8" w:rsidR="00974CB9" w:rsidRPr="00587652" w:rsidRDefault="00974CB9" w:rsidP="00974CB9">
      <w:pPr>
        <w:jc w:val="both"/>
      </w:pPr>
      <w:r w:rsidRPr="00587652">
        <w:t xml:space="preserve">E por ser expressão da verdade, firma a presente em duas vias de igual teor e forma, ficando uma juntada aos autos do Processo Licitatório do </w:t>
      </w:r>
      <w:r w:rsidRPr="00587652">
        <w:rPr>
          <w:b/>
          <w:bCs/>
        </w:rPr>
        <w:t>Pregão Presencial n</w:t>
      </w:r>
      <w:r w:rsidR="00587652" w:rsidRPr="00587652">
        <w:rPr>
          <w:b/>
          <w:bCs/>
        </w:rPr>
        <w:t>º.</w:t>
      </w:r>
      <w:r w:rsidRPr="00587652">
        <w:rPr>
          <w:b/>
          <w:bCs/>
        </w:rPr>
        <w:t xml:space="preserve"> </w:t>
      </w:r>
      <w:r w:rsidR="00587652" w:rsidRPr="00587652">
        <w:rPr>
          <w:b/>
          <w:bCs/>
        </w:rPr>
        <w:t>007</w:t>
      </w:r>
      <w:r w:rsidRPr="00587652">
        <w:rPr>
          <w:b/>
          <w:bCs/>
        </w:rPr>
        <w:t>/2024</w:t>
      </w:r>
    </w:p>
    <w:p w14:paraId="1D965BD7" w14:textId="77777777" w:rsidR="00FB05E1" w:rsidRPr="00587652" w:rsidRDefault="00FB05E1" w:rsidP="00FB05E1">
      <w:pPr>
        <w:pStyle w:val="Subttulo"/>
        <w:jc w:val="both"/>
        <w:rPr>
          <w:b w:val="0"/>
          <w:szCs w:val="24"/>
        </w:rPr>
      </w:pPr>
    </w:p>
    <w:p w14:paraId="2C4DFD5B" w14:textId="77777777" w:rsidR="00FB05E1" w:rsidRPr="00587652" w:rsidRDefault="00FB05E1" w:rsidP="00FB05E1">
      <w:pPr>
        <w:pStyle w:val="Subttulo"/>
        <w:jc w:val="both"/>
        <w:rPr>
          <w:b w:val="0"/>
          <w:szCs w:val="24"/>
        </w:rPr>
      </w:pPr>
      <w:r w:rsidRPr="00587652">
        <w:rPr>
          <w:b w:val="0"/>
          <w:szCs w:val="24"/>
        </w:rPr>
        <w:t>Por ser a expressão da verdade, firmamos a presente.</w:t>
      </w:r>
    </w:p>
    <w:p w14:paraId="46FD5304" w14:textId="77777777" w:rsidR="00FB05E1" w:rsidRPr="00587652" w:rsidRDefault="00FB05E1" w:rsidP="00FB05E1">
      <w:pPr>
        <w:pStyle w:val="Subttulo"/>
        <w:jc w:val="both"/>
        <w:rPr>
          <w:b w:val="0"/>
          <w:szCs w:val="24"/>
        </w:rPr>
      </w:pPr>
    </w:p>
    <w:p w14:paraId="7F669AD0" w14:textId="6BC585E9" w:rsidR="00FB05E1" w:rsidRPr="00587652" w:rsidRDefault="00FB05E1" w:rsidP="00FB05E1">
      <w:pPr>
        <w:pStyle w:val="Subttulo"/>
        <w:jc w:val="both"/>
        <w:rPr>
          <w:b w:val="0"/>
          <w:szCs w:val="24"/>
        </w:rPr>
      </w:pPr>
      <w:r w:rsidRPr="00587652">
        <w:rPr>
          <w:b w:val="0"/>
          <w:szCs w:val="24"/>
        </w:rPr>
        <w:t xml:space="preserve">..............................., ........ de ............. de </w:t>
      </w:r>
      <w:r w:rsidR="00CB0756" w:rsidRPr="00587652">
        <w:rPr>
          <w:b w:val="0"/>
          <w:szCs w:val="24"/>
        </w:rPr>
        <w:t>202</w:t>
      </w:r>
      <w:r w:rsidR="007073FC" w:rsidRPr="00587652">
        <w:rPr>
          <w:b w:val="0"/>
          <w:szCs w:val="24"/>
        </w:rPr>
        <w:t>4</w:t>
      </w:r>
      <w:r w:rsidRPr="00587652">
        <w:rPr>
          <w:b w:val="0"/>
          <w:szCs w:val="24"/>
        </w:rPr>
        <w:t xml:space="preserve">. </w:t>
      </w:r>
    </w:p>
    <w:p w14:paraId="1E4E2004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362EF612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42A2E85B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7EB8C066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10BA04FD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4B5E222B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  <w:r w:rsidRPr="00587652">
        <w:rPr>
          <w:b w:val="0"/>
          <w:szCs w:val="24"/>
        </w:rPr>
        <w:t>............................................................</w:t>
      </w:r>
    </w:p>
    <w:p w14:paraId="7551B7AA" w14:textId="77777777" w:rsidR="00FB05E1" w:rsidRPr="00587652" w:rsidRDefault="00FB05E1" w:rsidP="00FB05E1">
      <w:pPr>
        <w:pStyle w:val="Subttulo"/>
        <w:ind w:left="284" w:hanging="284"/>
        <w:jc w:val="left"/>
        <w:rPr>
          <w:b w:val="0"/>
          <w:szCs w:val="24"/>
        </w:rPr>
      </w:pPr>
      <w:r w:rsidRPr="00587652">
        <w:rPr>
          <w:b w:val="0"/>
          <w:szCs w:val="24"/>
        </w:rPr>
        <w:t>Assinatura, qualificação e carimbo</w:t>
      </w:r>
    </w:p>
    <w:p w14:paraId="5AFFF21D" w14:textId="77777777" w:rsidR="00FB05E1" w:rsidRPr="00587652" w:rsidRDefault="00FB05E1" w:rsidP="00FB05E1">
      <w:pPr>
        <w:pStyle w:val="Subttulo"/>
        <w:ind w:left="284" w:hanging="284"/>
        <w:jc w:val="left"/>
        <w:rPr>
          <w:b w:val="0"/>
          <w:szCs w:val="24"/>
        </w:rPr>
      </w:pPr>
      <w:r w:rsidRPr="00587652">
        <w:rPr>
          <w:b w:val="0"/>
          <w:szCs w:val="24"/>
        </w:rPr>
        <w:t>(representante legal)</w:t>
      </w:r>
    </w:p>
    <w:p w14:paraId="27F81808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73BEA80B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7441B696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18069DCB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50E02D9E" w14:textId="77777777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4342DB11" w14:textId="13AF3F26" w:rsidR="00FB05E1" w:rsidRPr="00587652" w:rsidRDefault="00FB05E1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45163FE3" w14:textId="019DD251" w:rsidR="007073FC" w:rsidRPr="00587652" w:rsidRDefault="007073FC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1E9A21A7" w14:textId="77777777" w:rsidR="007073FC" w:rsidRPr="00587652" w:rsidRDefault="007073FC" w:rsidP="00FB05E1">
      <w:pPr>
        <w:pStyle w:val="Subttulo"/>
        <w:ind w:left="284" w:hanging="284"/>
        <w:jc w:val="both"/>
        <w:rPr>
          <w:b w:val="0"/>
          <w:szCs w:val="24"/>
        </w:rPr>
      </w:pPr>
    </w:p>
    <w:p w14:paraId="73A044FF" w14:textId="5C93A78F" w:rsidR="008E697E" w:rsidRPr="00587652" w:rsidRDefault="008E697E" w:rsidP="00FB05E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center"/>
        <w:rPr>
          <w:b/>
        </w:rPr>
      </w:pPr>
    </w:p>
    <w:sectPr w:rsidR="008E697E" w:rsidRPr="00587652" w:rsidSect="00A20116">
      <w:headerReference w:type="default" r:id="rId8"/>
      <w:footerReference w:type="default" r:id="rId9"/>
      <w:pgSz w:w="11906" w:h="16838"/>
      <w:pgMar w:top="208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D2DEB" w14:textId="77777777" w:rsidR="00FE0E8F" w:rsidRDefault="00FE0E8F">
      <w:r>
        <w:separator/>
      </w:r>
    </w:p>
  </w:endnote>
  <w:endnote w:type="continuationSeparator" w:id="0">
    <w:p w14:paraId="027576AC" w14:textId="77777777" w:rsidR="00FE0E8F" w:rsidRDefault="00FE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048B3" w14:textId="77777777" w:rsidR="007073FC" w:rsidRDefault="007073FC" w:rsidP="00B94B95">
    <w:pPr>
      <w:rPr>
        <w:b/>
        <w:bCs/>
        <w:color w:val="333399"/>
        <w:sz w:val="18"/>
        <w:szCs w:val="18"/>
      </w:rPr>
    </w:pPr>
    <w:r>
      <w:rPr>
        <w:b/>
        <w:bCs/>
        <w:noProof/>
        <w:color w:val="333399"/>
        <w:sz w:val="18"/>
        <w:szCs w:val="18"/>
      </w:rPr>
      <w:drawing>
        <wp:inline distT="0" distB="0" distL="0" distR="0" wp14:anchorId="1C79E47A" wp14:editId="0B3EDE7C">
          <wp:extent cx="6234430" cy="730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426" t="91896" r="22000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7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1DB3C" w14:textId="77777777" w:rsidR="007073FC" w:rsidRPr="00E649FD" w:rsidRDefault="007073FC" w:rsidP="00B94B95">
    <w:pPr>
      <w:jc w:val="center"/>
      <w:rPr>
        <w:b/>
        <w:bCs/>
        <w:color w:val="333399"/>
        <w:sz w:val="18"/>
        <w:szCs w:val="18"/>
      </w:rPr>
    </w:pPr>
    <w:r w:rsidRPr="00E649FD">
      <w:rPr>
        <w:b/>
        <w:bCs/>
        <w:color w:val="333399"/>
        <w:sz w:val="18"/>
        <w:szCs w:val="18"/>
      </w:rPr>
      <w:t>Município de Turvolândia Estado de Minas Gerais</w:t>
    </w:r>
  </w:p>
  <w:p w14:paraId="68B46F53" w14:textId="182AEBBF" w:rsidR="007073FC" w:rsidRPr="00E649FD" w:rsidRDefault="007073FC" w:rsidP="00B94B95">
    <w:pPr>
      <w:jc w:val="center"/>
      <w:rPr>
        <w:color w:val="333399"/>
        <w:sz w:val="18"/>
        <w:szCs w:val="18"/>
      </w:rPr>
    </w:pPr>
    <w:r>
      <w:rPr>
        <w:b/>
        <w:bCs/>
        <w:color w:val="333399"/>
        <w:sz w:val="18"/>
        <w:szCs w:val="18"/>
      </w:rPr>
      <w:t>E</w:t>
    </w:r>
    <w:r w:rsidRPr="00E649FD">
      <w:rPr>
        <w:b/>
        <w:bCs/>
        <w:color w:val="333399"/>
        <w:sz w:val="18"/>
        <w:szCs w:val="18"/>
      </w:rPr>
      <w:t>-mail:</w:t>
    </w:r>
    <w:r w:rsidRPr="00E649FD">
      <w:rPr>
        <w:color w:val="333399"/>
        <w:sz w:val="18"/>
        <w:szCs w:val="18"/>
      </w:rPr>
      <w:t xml:space="preserve"> </w:t>
    </w:r>
    <w:r>
      <w:rPr>
        <w:color w:val="333399"/>
        <w:sz w:val="18"/>
        <w:szCs w:val="18"/>
      </w:rPr>
      <w:t>licitaturvolandia@gmail.com</w:t>
    </w:r>
  </w:p>
  <w:p w14:paraId="6D1FBDE2" w14:textId="77777777" w:rsidR="007073FC" w:rsidRPr="00E649FD" w:rsidRDefault="007073FC" w:rsidP="00B94B95">
    <w:pPr>
      <w:pStyle w:val="Legenda"/>
      <w:jc w:val="center"/>
      <w:rPr>
        <w:sz w:val="18"/>
        <w:szCs w:val="18"/>
      </w:rPr>
    </w:pPr>
    <w:r w:rsidRPr="00E649FD">
      <w:rPr>
        <w:b/>
        <w:bCs/>
        <w:sz w:val="18"/>
        <w:szCs w:val="18"/>
      </w:rPr>
      <w:t>End:</w:t>
    </w:r>
    <w:r>
      <w:rPr>
        <w:sz w:val="18"/>
        <w:szCs w:val="18"/>
      </w:rPr>
      <w:t xml:space="preserve"> </w:t>
    </w:r>
    <w:r w:rsidRPr="00E649FD">
      <w:rPr>
        <w:sz w:val="18"/>
        <w:szCs w:val="18"/>
      </w:rPr>
      <w:t xml:space="preserve">Praça Dom Otávio nº 240 – Centro – Turvolândia/MG - </w:t>
    </w:r>
    <w:r w:rsidRPr="00E649FD">
      <w:rPr>
        <w:b/>
        <w:bCs/>
        <w:sz w:val="18"/>
        <w:szCs w:val="18"/>
      </w:rPr>
      <w:t>CEP:</w:t>
    </w:r>
    <w:r w:rsidRPr="00E649FD">
      <w:rPr>
        <w:sz w:val="18"/>
        <w:szCs w:val="18"/>
      </w:rPr>
      <w:t xml:space="preserve"> 37.496-000 </w:t>
    </w:r>
  </w:p>
  <w:p w14:paraId="1FAC2586" w14:textId="42707144" w:rsidR="007073FC" w:rsidRPr="00A20116" w:rsidRDefault="007073FC" w:rsidP="00A20116">
    <w:pPr>
      <w:pStyle w:val="Legenda"/>
      <w:jc w:val="center"/>
      <w:rPr>
        <w:sz w:val="18"/>
        <w:szCs w:val="18"/>
      </w:rPr>
    </w:pPr>
    <w:r w:rsidRPr="00E649FD">
      <w:rPr>
        <w:b/>
        <w:bCs/>
        <w:sz w:val="18"/>
        <w:szCs w:val="18"/>
      </w:rPr>
      <w:t>CNPJ:</w:t>
    </w:r>
    <w:r w:rsidRPr="00E649FD">
      <w:rPr>
        <w:sz w:val="18"/>
        <w:szCs w:val="18"/>
      </w:rPr>
      <w:t xml:space="preserve"> 18.712.141/0001-00 </w:t>
    </w:r>
    <w:r w:rsidRPr="00E649FD">
      <w:rPr>
        <w:b/>
        <w:bCs/>
        <w:sz w:val="18"/>
        <w:szCs w:val="18"/>
      </w:rPr>
      <w:t>Tel</w:t>
    </w:r>
    <w:r>
      <w:rPr>
        <w:b/>
        <w:bCs/>
        <w:sz w:val="18"/>
        <w:szCs w:val="18"/>
      </w:rPr>
      <w:t>:</w:t>
    </w:r>
    <w:r w:rsidRPr="00E649FD">
      <w:rPr>
        <w:sz w:val="18"/>
        <w:szCs w:val="18"/>
      </w:rPr>
      <w:t xml:space="preserve"> (35) 3242.1161 </w:t>
    </w:r>
    <w:r w:rsidRPr="00E649FD">
      <w:rPr>
        <w:b/>
        <w:bCs/>
        <w:sz w:val="18"/>
        <w:szCs w:val="18"/>
      </w:rPr>
      <w:t>F</w:t>
    </w:r>
    <w:r>
      <w:rPr>
        <w:b/>
        <w:bCs/>
        <w:sz w:val="18"/>
        <w:szCs w:val="18"/>
      </w:rPr>
      <w:t>ax:</w:t>
    </w:r>
    <w:r w:rsidRPr="00E649FD">
      <w:rPr>
        <w:sz w:val="18"/>
        <w:szCs w:val="18"/>
      </w:rPr>
      <w:t xml:space="preserve"> (35) 3242.1123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929A" w14:textId="77777777" w:rsidR="00FE0E8F" w:rsidRDefault="00FE0E8F">
      <w:r>
        <w:separator/>
      </w:r>
    </w:p>
  </w:footnote>
  <w:footnote w:type="continuationSeparator" w:id="0">
    <w:p w14:paraId="68364824" w14:textId="77777777" w:rsidR="00FE0E8F" w:rsidRDefault="00FE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4E994" w14:textId="77777777" w:rsidR="007073FC" w:rsidRPr="009075C6" w:rsidRDefault="007073FC" w:rsidP="009075C6">
    <w:pPr>
      <w:jc w:val="center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5F0686E" wp14:editId="0A559E7A">
          <wp:simplePos x="0" y="0"/>
          <wp:positionH relativeFrom="page">
            <wp:posOffset>-240665</wp:posOffset>
          </wp:positionH>
          <wp:positionV relativeFrom="topMargin">
            <wp:posOffset>368300</wp:posOffset>
          </wp:positionV>
          <wp:extent cx="7772400" cy="1085850"/>
          <wp:effectExtent l="0" t="0" r="0" b="0"/>
          <wp:wrapSquare wrapText="bothSides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464B"/>
    <w:multiLevelType w:val="multilevel"/>
    <w:tmpl w:val="560C790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E335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CF2FEB"/>
    <w:multiLevelType w:val="singleLevel"/>
    <w:tmpl w:val="FEA47192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</w:rPr>
    </w:lvl>
  </w:abstractNum>
  <w:abstractNum w:abstractNumId="4" w15:restartNumberingAfterBreak="0">
    <w:nsid w:val="35220E2E"/>
    <w:multiLevelType w:val="hybridMultilevel"/>
    <w:tmpl w:val="A176BBA8"/>
    <w:lvl w:ilvl="0" w:tplc="4B72BC7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87746"/>
    <w:multiLevelType w:val="multilevel"/>
    <w:tmpl w:val="3670E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25172C"/>
    <w:multiLevelType w:val="singleLevel"/>
    <w:tmpl w:val="582E3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9E6957"/>
    <w:multiLevelType w:val="hybridMultilevel"/>
    <w:tmpl w:val="6880904A"/>
    <w:lvl w:ilvl="0" w:tplc="68863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06CB5"/>
    <w:multiLevelType w:val="hybridMultilevel"/>
    <w:tmpl w:val="7B18D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43B0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1202E5"/>
    <w:multiLevelType w:val="multilevel"/>
    <w:tmpl w:val="640A35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C745F1"/>
    <w:multiLevelType w:val="multilevel"/>
    <w:tmpl w:val="1B62EE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B62C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DB7B12"/>
    <w:multiLevelType w:val="multilevel"/>
    <w:tmpl w:val="AF24AB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E72F65"/>
    <w:multiLevelType w:val="multilevel"/>
    <w:tmpl w:val="42B81C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08"/>
    <w:rsid w:val="00004487"/>
    <w:rsid w:val="0002311B"/>
    <w:rsid w:val="00026F10"/>
    <w:rsid w:val="00047A20"/>
    <w:rsid w:val="00047E09"/>
    <w:rsid w:val="00057AA7"/>
    <w:rsid w:val="00057D21"/>
    <w:rsid w:val="00062079"/>
    <w:rsid w:val="000635D4"/>
    <w:rsid w:val="0006664C"/>
    <w:rsid w:val="00067159"/>
    <w:rsid w:val="0007067C"/>
    <w:rsid w:val="00070C30"/>
    <w:rsid w:val="00082456"/>
    <w:rsid w:val="00084F99"/>
    <w:rsid w:val="00087A3F"/>
    <w:rsid w:val="00091935"/>
    <w:rsid w:val="00094782"/>
    <w:rsid w:val="000A149C"/>
    <w:rsid w:val="000B33B4"/>
    <w:rsid w:val="000B36FC"/>
    <w:rsid w:val="000B5387"/>
    <w:rsid w:val="000B6E9F"/>
    <w:rsid w:val="000C3B30"/>
    <w:rsid w:val="000D21A8"/>
    <w:rsid w:val="000D465B"/>
    <w:rsid w:val="000E5172"/>
    <w:rsid w:val="000E5382"/>
    <w:rsid w:val="000F1779"/>
    <w:rsid w:val="000F1A46"/>
    <w:rsid w:val="000F35E3"/>
    <w:rsid w:val="000F4B54"/>
    <w:rsid w:val="0011005E"/>
    <w:rsid w:val="00111AB0"/>
    <w:rsid w:val="00112808"/>
    <w:rsid w:val="00113E5F"/>
    <w:rsid w:val="00132C15"/>
    <w:rsid w:val="00142E6E"/>
    <w:rsid w:val="001440C7"/>
    <w:rsid w:val="00156881"/>
    <w:rsid w:val="001602E4"/>
    <w:rsid w:val="00160C54"/>
    <w:rsid w:val="00163876"/>
    <w:rsid w:val="00167646"/>
    <w:rsid w:val="00175A8F"/>
    <w:rsid w:val="00175F8F"/>
    <w:rsid w:val="001958FD"/>
    <w:rsid w:val="001978F5"/>
    <w:rsid w:val="00197F4F"/>
    <w:rsid w:val="001A7C74"/>
    <w:rsid w:val="001B6D14"/>
    <w:rsid w:val="001C10FB"/>
    <w:rsid w:val="001C3005"/>
    <w:rsid w:val="001D001E"/>
    <w:rsid w:val="001D1037"/>
    <w:rsid w:val="001D23EE"/>
    <w:rsid w:val="001D4DEA"/>
    <w:rsid w:val="001E644E"/>
    <w:rsid w:val="001E733C"/>
    <w:rsid w:val="001F525B"/>
    <w:rsid w:val="0020421A"/>
    <w:rsid w:val="00211235"/>
    <w:rsid w:val="002133D9"/>
    <w:rsid w:val="00213930"/>
    <w:rsid w:val="00214575"/>
    <w:rsid w:val="00216DF2"/>
    <w:rsid w:val="00220C8B"/>
    <w:rsid w:val="002240C1"/>
    <w:rsid w:val="002338EE"/>
    <w:rsid w:val="00236185"/>
    <w:rsid w:val="002368E4"/>
    <w:rsid w:val="00257BD7"/>
    <w:rsid w:val="00261259"/>
    <w:rsid w:val="00266E09"/>
    <w:rsid w:val="00271678"/>
    <w:rsid w:val="00272982"/>
    <w:rsid w:val="002754E3"/>
    <w:rsid w:val="00275C55"/>
    <w:rsid w:val="0028091F"/>
    <w:rsid w:val="002908A0"/>
    <w:rsid w:val="00291CE0"/>
    <w:rsid w:val="00292500"/>
    <w:rsid w:val="00292548"/>
    <w:rsid w:val="00293C7A"/>
    <w:rsid w:val="00294096"/>
    <w:rsid w:val="002A1B71"/>
    <w:rsid w:val="002A51E2"/>
    <w:rsid w:val="002A6155"/>
    <w:rsid w:val="002B0710"/>
    <w:rsid w:val="002B1583"/>
    <w:rsid w:val="002B4238"/>
    <w:rsid w:val="002B59D3"/>
    <w:rsid w:val="002B5A26"/>
    <w:rsid w:val="002B609C"/>
    <w:rsid w:val="002C1AF3"/>
    <w:rsid w:val="002C37F0"/>
    <w:rsid w:val="002C3888"/>
    <w:rsid w:val="002C6728"/>
    <w:rsid w:val="002D0402"/>
    <w:rsid w:val="002E14C3"/>
    <w:rsid w:val="002E2FDB"/>
    <w:rsid w:val="002F1937"/>
    <w:rsid w:val="002F1C9F"/>
    <w:rsid w:val="002F215A"/>
    <w:rsid w:val="00302B0A"/>
    <w:rsid w:val="00304E85"/>
    <w:rsid w:val="00311AB8"/>
    <w:rsid w:val="003147FB"/>
    <w:rsid w:val="00314F80"/>
    <w:rsid w:val="003247DE"/>
    <w:rsid w:val="00324A4E"/>
    <w:rsid w:val="0033124C"/>
    <w:rsid w:val="00331CD3"/>
    <w:rsid w:val="003333E4"/>
    <w:rsid w:val="00333410"/>
    <w:rsid w:val="003401F7"/>
    <w:rsid w:val="00350A42"/>
    <w:rsid w:val="00355462"/>
    <w:rsid w:val="00356CB5"/>
    <w:rsid w:val="00362B77"/>
    <w:rsid w:val="003651CC"/>
    <w:rsid w:val="00371CBE"/>
    <w:rsid w:val="003721A3"/>
    <w:rsid w:val="00377362"/>
    <w:rsid w:val="0038489B"/>
    <w:rsid w:val="003874D2"/>
    <w:rsid w:val="003A1D03"/>
    <w:rsid w:val="003A3189"/>
    <w:rsid w:val="003A5B16"/>
    <w:rsid w:val="003B1AD1"/>
    <w:rsid w:val="003B7583"/>
    <w:rsid w:val="003D3ABC"/>
    <w:rsid w:val="003E7AFB"/>
    <w:rsid w:val="003F4594"/>
    <w:rsid w:val="003F65F8"/>
    <w:rsid w:val="00400B41"/>
    <w:rsid w:val="00404A1E"/>
    <w:rsid w:val="00407161"/>
    <w:rsid w:val="00415564"/>
    <w:rsid w:val="00422248"/>
    <w:rsid w:val="00424ABC"/>
    <w:rsid w:val="0043076B"/>
    <w:rsid w:val="00444740"/>
    <w:rsid w:val="00450C32"/>
    <w:rsid w:val="00452AB0"/>
    <w:rsid w:val="0045377B"/>
    <w:rsid w:val="00456F7C"/>
    <w:rsid w:val="0045797C"/>
    <w:rsid w:val="00457A09"/>
    <w:rsid w:val="004609C1"/>
    <w:rsid w:val="00462A58"/>
    <w:rsid w:val="004679B2"/>
    <w:rsid w:val="00470005"/>
    <w:rsid w:val="00470A28"/>
    <w:rsid w:val="00475C7F"/>
    <w:rsid w:val="00476720"/>
    <w:rsid w:val="00486640"/>
    <w:rsid w:val="00487EC2"/>
    <w:rsid w:val="004908F9"/>
    <w:rsid w:val="0049127E"/>
    <w:rsid w:val="00496F07"/>
    <w:rsid w:val="004A4FD9"/>
    <w:rsid w:val="004B1870"/>
    <w:rsid w:val="004B32C3"/>
    <w:rsid w:val="004B7737"/>
    <w:rsid w:val="004C0C34"/>
    <w:rsid w:val="004C1A8F"/>
    <w:rsid w:val="004C7644"/>
    <w:rsid w:val="004D458E"/>
    <w:rsid w:val="004D5F4D"/>
    <w:rsid w:val="004D60CA"/>
    <w:rsid w:val="004E5F2E"/>
    <w:rsid w:val="004E6F16"/>
    <w:rsid w:val="004F2E60"/>
    <w:rsid w:val="004F4B5F"/>
    <w:rsid w:val="004F541F"/>
    <w:rsid w:val="0050012B"/>
    <w:rsid w:val="005071CF"/>
    <w:rsid w:val="00517B13"/>
    <w:rsid w:val="00517DA0"/>
    <w:rsid w:val="0052160F"/>
    <w:rsid w:val="00521EBD"/>
    <w:rsid w:val="00522320"/>
    <w:rsid w:val="00523B5B"/>
    <w:rsid w:val="0053096C"/>
    <w:rsid w:val="00530D17"/>
    <w:rsid w:val="005318EE"/>
    <w:rsid w:val="00536735"/>
    <w:rsid w:val="00540A61"/>
    <w:rsid w:val="00543097"/>
    <w:rsid w:val="005432D3"/>
    <w:rsid w:val="00544A01"/>
    <w:rsid w:val="005500FD"/>
    <w:rsid w:val="00555254"/>
    <w:rsid w:val="005557B5"/>
    <w:rsid w:val="00560693"/>
    <w:rsid w:val="0057295F"/>
    <w:rsid w:val="00576377"/>
    <w:rsid w:val="00582206"/>
    <w:rsid w:val="00583292"/>
    <w:rsid w:val="00587652"/>
    <w:rsid w:val="00590688"/>
    <w:rsid w:val="005950D9"/>
    <w:rsid w:val="005A2A99"/>
    <w:rsid w:val="005A74E2"/>
    <w:rsid w:val="005B343C"/>
    <w:rsid w:val="005B3610"/>
    <w:rsid w:val="005C7F23"/>
    <w:rsid w:val="005D2C51"/>
    <w:rsid w:val="005D4808"/>
    <w:rsid w:val="005D4DA1"/>
    <w:rsid w:val="005D51DE"/>
    <w:rsid w:val="00602DCA"/>
    <w:rsid w:val="00605314"/>
    <w:rsid w:val="0060589F"/>
    <w:rsid w:val="006067F3"/>
    <w:rsid w:val="00607D7E"/>
    <w:rsid w:val="00616017"/>
    <w:rsid w:val="0063068F"/>
    <w:rsid w:val="0063632A"/>
    <w:rsid w:val="00640FB3"/>
    <w:rsid w:val="0064198C"/>
    <w:rsid w:val="006420A4"/>
    <w:rsid w:val="0065079D"/>
    <w:rsid w:val="00650E8C"/>
    <w:rsid w:val="00653F22"/>
    <w:rsid w:val="006573A4"/>
    <w:rsid w:val="0066050D"/>
    <w:rsid w:val="00661945"/>
    <w:rsid w:val="00662D0B"/>
    <w:rsid w:val="00666E97"/>
    <w:rsid w:val="006672D1"/>
    <w:rsid w:val="00674A17"/>
    <w:rsid w:val="00680CA9"/>
    <w:rsid w:val="006827DF"/>
    <w:rsid w:val="0068796A"/>
    <w:rsid w:val="006A4EDB"/>
    <w:rsid w:val="006B0A00"/>
    <w:rsid w:val="006C3F3A"/>
    <w:rsid w:val="006C4988"/>
    <w:rsid w:val="006C5644"/>
    <w:rsid w:val="006C6E4C"/>
    <w:rsid w:val="006D521B"/>
    <w:rsid w:val="006E4855"/>
    <w:rsid w:val="006E6084"/>
    <w:rsid w:val="006F4719"/>
    <w:rsid w:val="006F76D4"/>
    <w:rsid w:val="006F7CB2"/>
    <w:rsid w:val="00701086"/>
    <w:rsid w:val="00706881"/>
    <w:rsid w:val="007073FC"/>
    <w:rsid w:val="0071110E"/>
    <w:rsid w:val="007150FB"/>
    <w:rsid w:val="00715B50"/>
    <w:rsid w:val="0071790A"/>
    <w:rsid w:val="007244F3"/>
    <w:rsid w:val="00724904"/>
    <w:rsid w:val="00724B05"/>
    <w:rsid w:val="00727DD3"/>
    <w:rsid w:val="00730DC4"/>
    <w:rsid w:val="0073759C"/>
    <w:rsid w:val="007377E6"/>
    <w:rsid w:val="00741200"/>
    <w:rsid w:val="00743855"/>
    <w:rsid w:val="00745631"/>
    <w:rsid w:val="007468CD"/>
    <w:rsid w:val="00755AF7"/>
    <w:rsid w:val="0076080E"/>
    <w:rsid w:val="007637FC"/>
    <w:rsid w:val="00771CBA"/>
    <w:rsid w:val="00774D8F"/>
    <w:rsid w:val="00775A3F"/>
    <w:rsid w:val="007838B8"/>
    <w:rsid w:val="00785794"/>
    <w:rsid w:val="00790E01"/>
    <w:rsid w:val="00791206"/>
    <w:rsid w:val="007938AB"/>
    <w:rsid w:val="007944BF"/>
    <w:rsid w:val="007B304C"/>
    <w:rsid w:val="007B7179"/>
    <w:rsid w:val="007C577C"/>
    <w:rsid w:val="007D65F9"/>
    <w:rsid w:val="007E231D"/>
    <w:rsid w:val="007E54BA"/>
    <w:rsid w:val="00803BC2"/>
    <w:rsid w:val="008110A9"/>
    <w:rsid w:val="00811D80"/>
    <w:rsid w:val="00813E3D"/>
    <w:rsid w:val="008166FE"/>
    <w:rsid w:val="00817B82"/>
    <w:rsid w:val="008218CC"/>
    <w:rsid w:val="00832301"/>
    <w:rsid w:val="00834604"/>
    <w:rsid w:val="00835C7B"/>
    <w:rsid w:val="00837C4E"/>
    <w:rsid w:val="00840761"/>
    <w:rsid w:val="00841784"/>
    <w:rsid w:val="008579D4"/>
    <w:rsid w:val="00857ADC"/>
    <w:rsid w:val="00861339"/>
    <w:rsid w:val="00862DE8"/>
    <w:rsid w:val="008706BC"/>
    <w:rsid w:val="00871357"/>
    <w:rsid w:val="00882A60"/>
    <w:rsid w:val="00891A40"/>
    <w:rsid w:val="00895759"/>
    <w:rsid w:val="00895821"/>
    <w:rsid w:val="00896481"/>
    <w:rsid w:val="00896AE9"/>
    <w:rsid w:val="008B5F98"/>
    <w:rsid w:val="008B5FEA"/>
    <w:rsid w:val="008D085C"/>
    <w:rsid w:val="008D094F"/>
    <w:rsid w:val="008D4766"/>
    <w:rsid w:val="008D4911"/>
    <w:rsid w:val="008E0B4D"/>
    <w:rsid w:val="008E42FE"/>
    <w:rsid w:val="008E697E"/>
    <w:rsid w:val="0090583C"/>
    <w:rsid w:val="009075C6"/>
    <w:rsid w:val="009078B8"/>
    <w:rsid w:val="009110DE"/>
    <w:rsid w:val="00920735"/>
    <w:rsid w:val="009265A6"/>
    <w:rsid w:val="00927BFA"/>
    <w:rsid w:val="00932AD0"/>
    <w:rsid w:val="00937B9A"/>
    <w:rsid w:val="0094208F"/>
    <w:rsid w:val="00944A6A"/>
    <w:rsid w:val="00947A9C"/>
    <w:rsid w:val="00952153"/>
    <w:rsid w:val="00961504"/>
    <w:rsid w:val="00961DE2"/>
    <w:rsid w:val="009640EC"/>
    <w:rsid w:val="00966726"/>
    <w:rsid w:val="009706C4"/>
    <w:rsid w:val="00974B21"/>
    <w:rsid w:val="00974CB9"/>
    <w:rsid w:val="009824F2"/>
    <w:rsid w:val="009874F1"/>
    <w:rsid w:val="0099081D"/>
    <w:rsid w:val="00995EEF"/>
    <w:rsid w:val="009969BA"/>
    <w:rsid w:val="009A759B"/>
    <w:rsid w:val="009B193A"/>
    <w:rsid w:val="009B30C2"/>
    <w:rsid w:val="009B5DB4"/>
    <w:rsid w:val="009C206B"/>
    <w:rsid w:val="009C66B8"/>
    <w:rsid w:val="009D7706"/>
    <w:rsid w:val="009F0E47"/>
    <w:rsid w:val="009F3E6E"/>
    <w:rsid w:val="009F4ECE"/>
    <w:rsid w:val="009F586B"/>
    <w:rsid w:val="00A00794"/>
    <w:rsid w:val="00A10BDB"/>
    <w:rsid w:val="00A20116"/>
    <w:rsid w:val="00A20471"/>
    <w:rsid w:val="00A221EF"/>
    <w:rsid w:val="00A25D30"/>
    <w:rsid w:val="00A26224"/>
    <w:rsid w:val="00A30D1A"/>
    <w:rsid w:val="00A35E67"/>
    <w:rsid w:val="00A40582"/>
    <w:rsid w:val="00A41C2C"/>
    <w:rsid w:val="00A52D8D"/>
    <w:rsid w:val="00A56527"/>
    <w:rsid w:val="00A63148"/>
    <w:rsid w:val="00A66C8D"/>
    <w:rsid w:val="00A73A38"/>
    <w:rsid w:val="00A76011"/>
    <w:rsid w:val="00A847E7"/>
    <w:rsid w:val="00A85A65"/>
    <w:rsid w:val="00A875D9"/>
    <w:rsid w:val="00A87A50"/>
    <w:rsid w:val="00A92FBD"/>
    <w:rsid w:val="00A9339E"/>
    <w:rsid w:val="00A976E3"/>
    <w:rsid w:val="00AA6C0E"/>
    <w:rsid w:val="00AA7559"/>
    <w:rsid w:val="00AB1401"/>
    <w:rsid w:val="00AB5CE2"/>
    <w:rsid w:val="00AC3741"/>
    <w:rsid w:val="00AC7249"/>
    <w:rsid w:val="00AC7927"/>
    <w:rsid w:val="00AC7C9A"/>
    <w:rsid w:val="00AD01AA"/>
    <w:rsid w:val="00AD5EBC"/>
    <w:rsid w:val="00AE3CCC"/>
    <w:rsid w:val="00AF6291"/>
    <w:rsid w:val="00B02AC3"/>
    <w:rsid w:val="00B03F6B"/>
    <w:rsid w:val="00B202DF"/>
    <w:rsid w:val="00B2047D"/>
    <w:rsid w:val="00B30F64"/>
    <w:rsid w:val="00B33B76"/>
    <w:rsid w:val="00B36170"/>
    <w:rsid w:val="00B3781F"/>
    <w:rsid w:val="00B37A6C"/>
    <w:rsid w:val="00B401E0"/>
    <w:rsid w:val="00B61F48"/>
    <w:rsid w:val="00B64942"/>
    <w:rsid w:val="00B64F8D"/>
    <w:rsid w:val="00B74D1B"/>
    <w:rsid w:val="00B80D30"/>
    <w:rsid w:val="00B81D09"/>
    <w:rsid w:val="00B83A8D"/>
    <w:rsid w:val="00B926D8"/>
    <w:rsid w:val="00B949A0"/>
    <w:rsid w:val="00B94B95"/>
    <w:rsid w:val="00B958C8"/>
    <w:rsid w:val="00BA4A71"/>
    <w:rsid w:val="00BA6D70"/>
    <w:rsid w:val="00BB4E25"/>
    <w:rsid w:val="00BB6EAF"/>
    <w:rsid w:val="00BC4B35"/>
    <w:rsid w:val="00BC7B2A"/>
    <w:rsid w:val="00BC7BED"/>
    <w:rsid w:val="00BD02B9"/>
    <w:rsid w:val="00BD1370"/>
    <w:rsid w:val="00BD611A"/>
    <w:rsid w:val="00BE625F"/>
    <w:rsid w:val="00BF1AF8"/>
    <w:rsid w:val="00BF2F32"/>
    <w:rsid w:val="00BF3946"/>
    <w:rsid w:val="00BF4C4F"/>
    <w:rsid w:val="00BF6244"/>
    <w:rsid w:val="00C068F0"/>
    <w:rsid w:val="00C12899"/>
    <w:rsid w:val="00C13B2E"/>
    <w:rsid w:val="00C16025"/>
    <w:rsid w:val="00C27498"/>
    <w:rsid w:val="00C27FAE"/>
    <w:rsid w:val="00C33EAF"/>
    <w:rsid w:val="00C362B1"/>
    <w:rsid w:val="00C37C2F"/>
    <w:rsid w:val="00C37EE6"/>
    <w:rsid w:val="00C4333B"/>
    <w:rsid w:val="00C53566"/>
    <w:rsid w:val="00C54BF3"/>
    <w:rsid w:val="00C563F4"/>
    <w:rsid w:val="00C57683"/>
    <w:rsid w:val="00C60A63"/>
    <w:rsid w:val="00C62DC7"/>
    <w:rsid w:val="00C650B5"/>
    <w:rsid w:val="00C654EC"/>
    <w:rsid w:val="00C711AA"/>
    <w:rsid w:val="00C7350A"/>
    <w:rsid w:val="00C77E40"/>
    <w:rsid w:val="00C86FAC"/>
    <w:rsid w:val="00C92174"/>
    <w:rsid w:val="00C94E64"/>
    <w:rsid w:val="00C968B0"/>
    <w:rsid w:val="00C9775C"/>
    <w:rsid w:val="00CA00B1"/>
    <w:rsid w:val="00CA1CFF"/>
    <w:rsid w:val="00CA64F7"/>
    <w:rsid w:val="00CB0756"/>
    <w:rsid w:val="00CB2182"/>
    <w:rsid w:val="00CB3E9D"/>
    <w:rsid w:val="00CB58CE"/>
    <w:rsid w:val="00CB5C40"/>
    <w:rsid w:val="00CB5E79"/>
    <w:rsid w:val="00CB6954"/>
    <w:rsid w:val="00CC1210"/>
    <w:rsid w:val="00CC3EE3"/>
    <w:rsid w:val="00CC52BD"/>
    <w:rsid w:val="00CD0D4F"/>
    <w:rsid w:val="00CE30B3"/>
    <w:rsid w:val="00CE3F6E"/>
    <w:rsid w:val="00CE4137"/>
    <w:rsid w:val="00CF4829"/>
    <w:rsid w:val="00D12D2D"/>
    <w:rsid w:val="00D1509C"/>
    <w:rsid w:val="00D174A6"/>
    <w:rsid w:val="00D20C78"/>
    <w:rsid w:val="00D25771"/>
    <w:rsid w:val="00D27406"/>
    <w:rsid w:val="00D34561"/>
    <w:rsid w:val="00D41628"/>
    <w:rsid w:val="00D420BE"/>
    <w:rsid w:val="00D47C05"/>
    <w:rsid w:val="00D512CA"/>
    <w:rsid w:val="00D6148C"/>
    <w:rsid w:val="00D64CF2"/>
    <w:rsid w:val="00D64F09"/>
    <w:rsid w:val="00D72454"/>
    <w:rsid w:val="00D75407"/>
    <w:rsid w:val="00D7549C"/>
    <w:rsid w:val="00D810DF"/>
    <w:rsid w:val="00D813FF"/>
    <w:rsid w:val="00D827A7"/>
    <w:rsid w:val="00D85B4B"/>
    <w:rsid w:val="00D90AFC"/>
    <w:rsid w:val="00D91050"/>
    <w:rsid w:val="00DA4BAD"/>
    <w:rsid w:val="00DA7C5C"/>
    <w:rsid w:val="00DB1045"/>
    <w:rsid w:val="00DB285A"/>
    <w:rsid w:val="00DE3435"/>
    <w:rsid w:val="00E1157A"/>
    <w:rsid w:val="00E212EE"/>
    <w:rsid w:val="00E24EDD"/>
    <w:rsid w:val="00E40F3F"/>
    <w:rsid w:val="00E41BFC"/>
    <w:rsid w:val="00E444D2"/>
    <w:rsid w:val="00E50F34"/>
    <w:rsid w:val="00E51656"/>
    <w:rsid w:val="00E65538"/>
    <w:rsid w:val="00E70151"/>
    <w:rsid w:val="00E746E1"/>
    <w:rsid w:val="00E77F83"/>
    <w:rsid w:val="00E858E3"/>
    <w:rsid w:val="00E9179D"/>
    <w:rsid w:val="00EA075D"/>
    <w:rsid w:val="00EA54BD"/>
    <w:rsid w:val="00EA6FBD"/>
    <w:rsid w:val="00EB5E30"/>
    <w:rsid w:val="00EC0CF0"/>
    <w:rsid w:val="00EC216B"/>
    <w:rsid w:val="00ED1EA7"/>
    <w:rsid w:val="00ED7F47"/>
    <w:rsid w:val="00EE0F26"/>
    <w:rsid w:val="00EE20B3"/>
    <w:rsid w:val="00EF4CBD"/>
    <w:rsid w:val="00EF7BA8"/>
    <w:rsid w:val="00F0307C"/>
    <w:rsid w:val="00F0505F"/>
    <w:rsid w:val="00F05E29"/>
    <w:rsid w:val="00F1127C"/>
    <w:rsid w:val="00F164AA"/>
    <w:rsid w:val="00F25A34"/>
    <w:rsid w:val="00F31FAD"/>
    <w:rsid w:val="00F340C3"/>
    <w:rsid w:val="00F36A28"/>
    <w:rsid w:val="00F44698"/>
    <w:rsid w:val="00F53375"/>
    <w:rsid w:val="00F63B01"/>
    <w:rsid w:val="00F63B7D"/>
    <w:rsid w:val="00F66201"/>
    <w:rsid w:val="00F67639"/>
    <w:rsid w:val="00F7256F"/>
    <w:rsid w:val="00F77B8F"/>
    <w:rsid w:val="00F8310A"/>
    <w:rsid w:val="00F85B4B"/>
    <w:rsid w:val="00F87BF3"/>
    <w:rsid w:val="00F909C9"/>
    <w:rsid w:val="00F91815"/>
    <w:rsid w:val="00F93032"/>
    <w:rsid w:val="00F937A8"/>
    <w:rsid w:val="00F96930"/>
    <w:rsid w:val="00F97264"/>
    <w:rsid w:val="00FA3175"/>
    <w:rsid w:val="00FB05E1"/>
    <w:rsid w:val="00FB1DEA"/>
    <w:rsid w:val="00FB3483"/>
    <w:rsid w:val="00FB617D"/>
    <w:rsid w:val="00FC08D2"/>
    <w:rsid w:val="00FC1ACD"/>
    <w:rsid w:val="00FC2D7C"/>
    <w:rsid w:val="00FC63CE"/>
    <w:rsid w:val="00FC6920"/>
    <w:rsid w:val="00FD2D00"/>
    <w:rsid w:val="00FD52E5"/>
    <w:rsid w:val="00FE0E8F"/>
    <w:rsid w:val="00FE1278"/>
    <w:rsid w:val="00FE4E0A"/>
    <w:rsid w:val="00FE7D0D"/>
    <w:rsid w:val="00FF21D4"/>
    <w:rsid w:val="00FF5656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C629D"/>
  <w15:docId w15:val="{4295D8F6-7660-44E2-8238-599DFFD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D4808"/>
    <w:pPr>
      <w:keepNext/>
      <w:pBdr>
        <w:top w:val="double" w:sz="12" w:space="1" w:color="auto"/>
        <w:bottom w:val="double" w:sz="12" w:space="1" w:color="auto"/>
      </w:pBd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D4808"/>
    <w:pPr>
      <w:keepNext/>
      <w:tabs>
        <w:tab w:val="left" w:pos="709"/>
        <w:tab w:val="left" w:pos="1134"/>
      </w:tabs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5D4808"/>
    <w:pPr>
      <w:keepNext/>
      <w:tabs>
        <w:tab w:val="left" w:pos="5954"/>
      </w:tabs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5D4808"/>
    <w:pPr>
      <w:keepNext/>
      <w:pBdr>
        <w:top w:val="double" w:sz="6" w:space="1" w:color="auto"/>
        <w:bottom w:val="double" w:sz="6" w:space="1" w:color="auto"/>
      </w:pBdr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5D480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5D480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5D4808"/>
    <w:pPr>
      <w:keepNext/>
      <w:snapToGrid w:val="0"/>
      <w:jc w:val="center"/>
      <w:outlineLvl w:val="6"/>
    </w:pPr>
    <w:rPr>
      <w:rFonts w:ascii="Arial" w:hAnsi="Arial"/>
      <w:b/>
      <w:color w:val="000000"/>
      <w:sz w:val="22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5D4808"/>
    <w:pPr>
      <w:keepNext/>
      <w:jc w:val="center"/>
      <w:outlineLvl w:val="7"/>
    </w:pPr>
    <w:rPr>
      <w:i/>
      <w:sz w:val="16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5D4808"/>
    <w:pPr>
      <w:keepNext/>
      <w:pBdr>
        <w:top w:val="double" w:sz="6" w:space="1" w:color="auto"/>
        <w:bottom w:val="double" w:sz="6" w:space="1" w:color="auto"/>
      </w:pBdr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D48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48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D480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D480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D480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D48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D4808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D4808"/>
    <w:rPr>
      <w:rFonts w:ascii="Times New Roman" w:eastAsia="Times New Roman" w:hAnsi="Times New Roman" w:cs="Times New Roman"/>
      <w:i/>
      <w:sz w:val="1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D48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5D4808"/>
    <w:rPr>
      <w:color w:val="0000FF"/>
      <w:u w:val="single"/>
    </w:rPr>
  </w:style>
  <w:style w:type="character" w:customStyle="1" w:styleId="Ttulo1Char1">
    <w:name w:val="Título 1 Char1"/>
    <w:aliases w:val="título 1 Char1"/>
    <w:basedOn w:val="Fontepargpadro"/>
    <w:rsid w:val="005D48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5D480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D480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D48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D4808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nhideWhenUsed/>
    <w:rsid w:val="005D4808"/>
    <w:pPr>
      <w:tabs>
        <w:tab w:val="center" w:pos="4419"/>
        <w:tab w:val="right" w:pos="8838"/>
      </w:tabs>
    </w:pPr>
    <w:rPr>
      <w:rFonts w:cstheme="minorBidi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D48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D4808"/>
    <w:pPr>
      <w:jc w:val="center"/>
    </w:pPr>
    <w:rPr>
      <w:rFonts w:ascii="Courier New" w:hAnsi="Courier New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5D4808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D4808"/>
    <w:pPr>
      <w:tabs>
        <w:tab w:val="left" w:pos="5954"/>
      </w:tabs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D48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D4808"/>
    <w:pPr>
      <w:tabs>
        <w:tab w:val="left" w:pos="-2127"/>
        <w:tab w:val="left" w:pos="5954"/>
      </w:tabs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D48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D4808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5D48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5D4808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5D48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5D4808"/>
    <w:pPr>
      <w:jc w:val="both"/>
    </w:pPr>
    <w:rPr>
      <w:color w:val="FF0000"/>
      <w:szCs w:val="20"/>
    </w:rPr>
  </w:style>
  <w:style w:type="character" w:customStyle="1" w:styleId="Corpodetexto3Char">
    <w:name w:val="Corpo de texto 3 Char"/>
    <w:basedOn w:val="Fontepargpadro"/>
    <w:link w:val="Corpodetexto3"/>
    <w:rsid w:val="005D480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5D4808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D48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D4808"/>
    <w:pPr>
      <w:ind w:left="567" w:hanging="567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D48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1"/>
    <w:unhideWhenUsed/>
    <w:rsid w:val="005D48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1">
    <w:name w:val="Mapa do Documento Char1"/>
    <w:basedOn w:val="Fontepargpadro"/>
    <w:link w:val="MapadoDocumento"/>
    <w:uiPriority w:val="99"/>
    <w:semiHidden/>
    <w:locked/>
    <w:rsid w:val="005D480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MapadoDocumentoChar">
    <w:name w:val="Mapa do Documento Char"/>
    <w:basedOn w:val="Fontepargpadro"/>
    <w:rsid w:val="005D480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4808"/>
    <w:rPr>
      <w:rFonts w:ascii="Courier New" w:eastAsia="Times New Roman" w:hAnsi="Courier New"/>
    </w:rPr>
  </w:style>
  <w:style w:type="paragraph" w:styleId="TextosemFormatao">
    <w:name w:val="Plain Text"/>
    <w:basedOn w:val="Normal"/>
    <w:link w:val="TextosemFormataoChar"/>
    <w:uiPriority w:val="99"/>
    <w:unhideWhenUsed/>
    <w:rsid w:val="005D4808"/>
    <w:rPr>
      <w:rFonts w:ascii="Courier New" w:hAnsi="Courier New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5D4808"/>
    <w:rPr>
      <w:rFonts w:ascii="Consolas" w:eastAsia="Times New Roman" w:hAnsi="Consolas" w:cs="Times New Roman"/>
      <w:sz w:val="21"/>
      <w:szCs w:val="21"/>
      <w:lang w:eastAsia="pt-BR"/>
    </w:rPr>
  </w:style>
  <w:style w:type="paragraph" w:styleId="Textodebalo">
    <w:name w:val="Balloon Text"/>
    <w:basedOn w:val="Normal"/>
    <w:link w:val="TextodebaloChar1"/>
    <w:unhideWhenUsed/>
    <w:rsid w:val="005D480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5D480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rsid w:val="005D4808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5D48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D4808"/>
    <w:pPr>
      <w:ind w:left="708"/>
    </w:pPr>
    <w:rPr>
      <w:sz w:val="20"/>
      <w:szCs w:val="20"/>
    </w:rPr>
  </w:style>
  <w:style w:type="paragraph" w:customStyle="1" w:styleId="PADRAO">
    <w:name w:val="PADRAO"/>
    <w:basedOn w:val="Normal"/>
    <w:rsid w:val="005D4808"/>
    <w:pPr>
      <w:jc w:val="both"/>
    </w:pPr>
    <w:rPr>
      <w:rFonts w:ascii="Tms Rmn" w:hAnsi="Tms Rmn"/>
      <w:szCs w:val="20"/>
    </w:rPr>
  </w:style>
  <w:style w:type="paragraph" w:customStyle="1" w:styleId="Corpodetexto31">
    <w:name w:val="Corpo de texto 31"/>
    <w:basedOn w:val="Normal"/>
    <w:rsid w:val="005D4808"/>
    <w:pPr>
      <w:jc w:val="both"/>
    </w:pPr>
    <w:rPr>
      <w:szCs w:val="20"/>
    </w:rPr>
  </w:style>
  <w:style w:type="paragraph" w:customStyle="1" w:styleId="WW-NormalWeb">
    <w:name w:val="WW-Normal (Web)"/>
    <w:basedOn w:val="Normal"/>
    <w:rsid w:val="005D4808"/>
    <w:pPr>
      <w:suppressAutoHyphens/>
      <w:spacing w:before="280" w:after="280"/>
    </w:pPr>
    <w:rPr>
      <w:lang w:eastAsia="ar-SA"/>
    </w:rPr>
  </w:style>
  <w:style w:type="paragraph" w:customStyle="1" w:styleId="WW-Corpodetexto2">
    <w:name w:val="WW-Corpo de texto 2"/>
    <w:basedOn w:val="Normal"/>
    <w:rsid w:val="005D4808"/>
    <w:pPr>
      <w:suppressAutoHyphens/>
      <w:jc w:val="both"/>
    </w:pPr>
    <w:rPr>
      <w:rFonts w:ascii="Courier New" w:hAnsi="Courier New"/>
      <w:sz w:val="18"/>
      <w:lang w:eastAsia="ar-SA"/>
    </w:rPr>
  </w:style>
  <w:style w:type="paragraph" w:customStyle="1" w:styleId="Contedodatabela">
    <w:name w:val="Conteúdo da tabela"/>
    <w:basedOn w:val="Corpodetexto"/>
    <w:rsid w:val="005D4808"/>
    <w:pPr>
      <w:suppressLineNumbers/>
      <w:tabs>
        <w:tab w:val="clear" w:pos="5954"/>
      </w:tabs>
      <w:suppressAutoHyphens/>
    </w:pPr>
    <w:rPr>
      <w:rFonts w:ascii="Courier New" w:hAnsi="Courier New" w:cs="Courier New"/>
      <w:sz w:val="20"/>
      <w:szCs w:val="24"/>
      <w:lang w:eastAsia="ar-SA"/>
    </w:rPr>
  </w:style>
  <w:style w:type="paragraph" w:customStyle="1" w:styleId="c7">
    <w:name w:val="c7"/>
    <w:basedOn w:val="Normal"/>
    <w:rsid w:val="005D4808"/>
    <w:pPr>
      <w:widowControl w:val="0"/>
      <w:spacing w:line="240" w:lineRule="atLeast"/>
      <w:jc w:val="center"/>
    </w:pPr>
    <w:rPr>
      <w:szCs w:val="20"/>
      <w:lang w:eastAsia="en-US"/>
    </w:rPr>
  </w:style>
  <w:style w:type="paragraph" w:customStyle="1" w:styleId="Recuodecorpodetexto21">
    <w:name w:val="Recuo de corpo de texto 21"/>
    <w:basedOn w:val="Normal"/>
    <w:rsid w:val="005D4808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5D4808"/>
    <w:pPr>
      <w:overflowPunct w:val="0"/>
      <w:autoSpaceDE w:val="0"/>
      <w:autoSpaceDN w:val="0"/>
      <w:adjustRightInd w:val="0"/>
      <w:ind w:firstLine="2835"/>
      <w:jc w:val="both"/>
    </w:pPr>
    <w:rPr>
      <w:sz w:val="28"/>
      <w:szCs w:val="20"/>
    </w:rPr>
  </w:style>
  <w:style w:type="paragraph" w:customStyle="1" w:styleId="Corpodetexto22">
    <w:name w:val="Corpo de texto 22"/>
    <w:basedOn w:val="Normal"/>
    <w:rsid w:val="005D4808"/>
    <w:pPr>
      <w:overflowPunct w:val="0"/>
      <w:autoSpaceDE w:val="0"/>
      <w:autoSpaceDN w:val="0"/>
      <w:adjustRightInd w:val="0"/>
      <w:ind w:firstLine="2835"/>
      <w:jc w:val="both"/>
    </w:pPr>
    <w:rPr>
      <w:sz w:val="28"/>
      <w:szCs w:val="20"/>
    </w:rPr>
  </w:style>
  <w:style w:type="paragraph" w:customStyle="1" w:styleId="Corpodetexto23">
    <w:name w:val="Corpo de texto 23"/>
    <w:basedOn w:val="Normal"/>
    <w:rsid w:val="005D4808"/>
    <w:pPr>
      <w:overflowPunct w:val="0"/>
      <w:autoSpaceDE w:val="0"/>
      <w:autoSpaceDN w:val="0"/>
      <w:adjustRightInd w:val="0"/>
      <w:ind w:firstLine="2835"/>
      <w:jc w:val="both"/>
    </w:pPr>
    <w:rPr>
      <w:sz w:val="28"/>
      <w:szCs w:val="20"/>
    </w:rPr>
  </w:style>
  <w:style w:type="paragraph" w:customStyle="1" w:styleId="Default">
    <w:name w:val="Default"/>
    <w:rsid w:val="002E14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82206"/>
  </w:style>
  <w:style w:type="character" w:styleId="Forte">
    <w:name w:val="Strong"/>
    <w:basedOn w:val="Fontepargpadro"/>
    <w:uiPriority w:val="22"/>
    <w:qFormat/>
    <w:rsid w:val="00582206"/>
    <w:rPr>
      <w:b/>
      <w:bCs/>
    </w:rPr>
  </w:style>
  <w:style w:type="table" w:styleId="Tabelacomgrade">
    <w:name w:val="Table Grid"/>
    <w:basedOn w:val="Tabelanormal"/>
    <w:rsid w:val="0030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50F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ivel01">
    <w:name w:val="Nivel 01"/>
    <w:basedOn w:val="Ttulo1"/>
    <w:next w:val="Normal"/>
    <w:link w:val="Nivel01Char"/>
    <w:qFormat/>
    <w:rsid w:val="006A4EDB"/>
    <w:pPr>
      <w:keepLines/>
      <w:numPr>
        <w:numId w:val="2"/>
      </w:numPr>
      <w:pBdr>
        <w:top w:val="none" w:sz="0" w:space="0" w:color="auto"/>
        <w:bottom w:val="none" w:sz="0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  <w:sz w:val="20"/>
    </w:rPr>
  </w:style>
  <w:style w:type="character" w:customStyle="1" w:styleId="Nivel01Char">
    <w:name w:val="Nivel 01 Char"/>
    <w:basedOn w:val="TtuloChar"/>
    <w:link w:val="Nivel01"/>
    <w:rsid w:val="00A221E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qFormat/>
    <w:rsid w:val="00A221E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A221E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orpo">
    <w:name w:val="corpo"/>
    <w:basedOn w:val="Normal"/>
    <w:rsid w:val="007B304C"/>
    <w:pPr>
      <w:suppressAutoHyphens/>
      <w:spacing w:before="280" w:after="280"/>
    </w:pPr>
    <w:rPr>
      <w:lang w:eastAsia="ar-SA"/>
    </w:rPr>
  </w:style>
  <w:style w:type="paragraph" w:customStyle="1" w:styleId="tabela">
    <w:name w:val="tabela"/>
    <w:basedOn w:val="Normal"/>
    <w:rsid w:val="00E444D2"/>
    <w:pPr>
      <w:suppressAutoHyphens/>
      <w:spacing w:before="280" w:after="280"/>
    </w:pPr>
    <w:rPr>
      <w:lang w:eastAsia="ar-SA"/>
    </w:rPr>
  </w:style>
  <w:style w:type="paragraph" w:styleId="Legenda">
    <w:name w:val="caption"/>
    <w:basedOn w:val="Normal"/>
    <w:next w:val="Normal"/>
    <w:qFormat/>
    <w:rsid w:val="00B94B95"/>
    <w:rPr>
      <w:color w:val="333399"/>
      <w:sz w:val="30"/>
    </w:rPr>
  </w:style>
  <w:style w:type="character" w:styleId="Nmerodepgina">
    <w:name w:val="page number"/>
    <w:basedOn w:val="Fontepargpadro"/>
    <w:rsid w:val="008E42FE"/>
  </w:style>
  <w:style w:type="character" w:styleId="HiperlinkVisitado">
    <w:name w:val="FollowedHyperlink"/>
    <w:rsid w:val="008E42FE"/>
    <w:rPr>
      <w:color w:val="800080"/>
      <w:u w:val="single"/>
    </w:rPr>
  </w:style>
  <w:style w:type="paragraph" w:styleId="Textoembloco">
    <w:name w:val="Block Text"/>
    <w:basedOn w:val="Normal"/>
    <w:rsid w:val="008E42FE"/>
    <w:pPr>
      <w:ind w:left="709" w:right="-1134" w:hanging="283"/>
    </w:pPr>
    <w:rPr>
      <w:b/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FB05E1"/>
    <w:pPr>
      <w:spacing w:before="120"/>
    </w:pPr>
    <w:rPr>
      <w:b/>
      <w:i/>
      <w:szCs w:val="20"/>
    </w:rPr>
  </w:style>
  <w:style w:type="paragraph" w:styleId="Sumrio2">
    <w:name w:val="toc 2"/>
    <w:basedOn w:val="Normal"/>
    <w:next w:val="Normal"/>
    <w:autoRedefine/>
    <w:rsid w:val="00FB05E1"/>
    <w:pPr>
      <w:spacing w:before="120"/>
      <w:ind w:left="200"/>
    </w:pPr>
    <w:rPr>
      <w:b/>
      <w:sz w:val="22"/>
      <w:szCs w:val="20"/>
    </w:rPr>
  </w:style>
  <w:style w:type="paragraph" w:styleId="Sumrio3">
    <w:name w:val="toc 3"/>
    <w:basedOn w:val="Normal"/>
    <w:next w:val="Normal"/>
    <w:autoRedefine/>
    <w:rsid w:val="00FB05E1"/>
    <w:pPr>
      <w:ind w:left="400"/>
    </w:pPr>
    <w:rPr>
      <w:sz w:val="20"/>
      <w:szCs w:val="20"/>
    </w:rPr>
  </w:style>
  <w:style w:type="paragraph" w:styleId="Sumrio4">
    <w:name w:val="toc 4"/>
    <w:basedOn w:val="Normal"/>
    <w:next w:val="Normal"/>
    <w:autoRedefine/>
    <w:rsid w:val="00FB05E1"/>
    <w:pPr>
      <w:ind w:left="60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FB05E1"/>
    <w:pPr>
      <w:ind w:left="80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FB05E1"/>
    <w:pPr>
      <w:ind w:left="10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FB05E1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FB05E1"/>
    <w:pPr>
      <w:ind w:left="140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FB05E1"/>
    <w:pPr>
      <w:ind w:left="1600"/>
    </w:pPr>
    <w:rPr>
      <w:sz w:val="20"/>
      <w:szCs w:val="20"/>
    </w:rPr>
  </w:style>
  <w:style w:type="paragraph" w:customStyle="1" w:styleId="paragraph">
    <w:name w:val="paragraph"/>
    <w:basedOn w:val="Normal"/>
    <w:rsid w:val="00FB05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B05E1"/>
  </w:style>
  <w:style w:type="character" w:customStyle="1" w:styleId="eop">
    <w:name w:val="eop"/>
    <w:basedOn w:val="Fontepargpadro"/>
    <w:rsid w:val="00FB05E1"/>
  </w:style>
  <w:style w:type="character" w:styleId="MenoPendente">
    <w:name w:val="Unresolved Mention"/>
    <w:basedOn w:val="Fontepargpadro"/>
    <w:uiPriority w:val="99"/>
    <w:semiHidden/>
    <w:unhideWhenUsed/>
    <w:rsid w:val="00A20116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C2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9E1C-6A9A-468D-823B-853713B5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PAULA</cp:lastModifiedBy>
  <cp:revision>3</cp:revision>
  <cp:lastPrinted>2021-06-09T18:48:00Z</cp:lastPrinted>
  <dcterms:created xsi:type="dcterms:W3CDTF">2024-07-25T19:05:00Z</dcterms:created>
  <dcterms:modified xsi:type="dcterms:W3CDTF">2024-07-25T19:07:00Z</dcterms:modified>
</cp:coreProperties>
</file>